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0C72B0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0C72B0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0C72B0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CA7FB2" w:rsidRDefault="00CA7FB2" w:rsidP="00CA7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49-17-8/1412</w:t>
      </w:r>
    </w:p>
    <w:p w:rsidR="007A1A93" w:rsidRPr="000C72B0" w:rsidRDefault="00CA7FB2" w:rsidP="00CA7F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A7FB2" w:rsidRDefault="00CA7FB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C72B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C72B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C72B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C72B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0C72B0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b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Р.М</w:t>
      </w:r>
      <w:r w:rsidR="007065E2" w:rsidRPr="000C72B0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CA7FB2" w:rsidRPr="000C72B0" w:rsidRDefault="00CA7FB2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0C72B0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bookmarkStart w:id="0" w:name="_GoBack"/>
      <w:bookmarkEnd w:id="0"/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0C72B0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sz w:val="27"/>
          <w:szCs w:val="27"/>
          <w:lang w:val="uk-UA"/>
        </w:rPr>
        <w:t xml:space="preserve"> Руслану Петровичу</w:t>
      </w:r>
      <w:r w:rsidR="00CA2A8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5729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та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0C72B0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0C72B0">
        <w:rPr>
          <w:rFonts w:ascii="Times New Roman" w:hAnsi="Times New Roman" w:cs="Times New Roman"/>
          <w:sz w:val="27"/>
          <w:szCs w:val="27"/>
        </w:rPr>
        <w:t>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4764B2"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0C72B0">
        <w:rPr>
          <w:rFonts w:ascii="Times New Roman" w:hAnsi="Times New Roman" w:cs="Times New Roman"/>
          <w:sz w:val="27"/>
          <w:szCs w:val="27"/>
        </w:rPr>
        <w:t>: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197</w:t>
      </w:r>
      <w:r w:rsidR="004764B2" w:rsidRPr="000C72B0">
        <w:rPr>
          <w:rFonts w:ascii="Times New Roman" w:hAnsi="Times New Roman" w:cs="Times New Roman"/>
          <w:sz w:val="27"/>
          <w:szCs w:val="27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4764B2"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196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1598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Кооперативна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1631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0163D" w:rsidRPr="000C72B0" w:rsidRDefault="00A710B4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0C72B0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0C72B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0C72B0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sz w:val="27"/>
          <w:szCs w:val="27"/>
          <w:lang w:val="uk-UA"/>
        </w:rPr>
        <w:t xml:space="preserve"> Руслану Петровичу земельні ділянки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5729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та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197</w:t>
      </w:r>
      <w:r w:rsidRPr="000C72B0">
        <w:rPr>
          <w:rFonts w:ascii="Times New Roman" w:hAnsi="Times New Roman" w:cs="Times New Roman"/>
          <w:sz w:val="27"/>
          <w:szCs w:val="27"/>
        </w:rPr>
        <w:t xml:space="preserve"> для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, по вул. К</w:t>
      </w:r>
      <w:r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196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1598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Кооперативна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1631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га, по вул. К</w:t>
      </w:r>
      <w:r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CA7FB2" w:rsidRDefault="00CA7FB2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11E55" w:rsidRP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0C72B0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C72B0" w:rsidSect="00CA7FB2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0FE" w:rsidRDefault="00BC20FE" w:rsidP="00CC5541">
      <w:pPr>
        <w:spacing w:after="0" w:line="240" w:lineRule="auto"/>
      </w:pPr>
      <w:r>
        <w:separator/>
      </w:r>
    </w:p>
  </w:endnote>
  <w:endnote w:type="continuationSeparator" w:id="0">
    <w:p w:rsidR="00BC20FE" w:rsidRDefault="00BC20F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0FE" w:rsidRDefault="00BC20FE" w:rsidP="00CC5541">
      <w:pPr>
        <w:spacing w:after="0" w:line="240" w:lineRule="auto"/>
      </w:pPr>
      <w:r>
        <w:separator/>
      </w:r>
    </w:p>
  </w:footnote>
  <w:footnote w:type="continuationSeparator" w:id="0">
    <w:p w:rsidR="00BC20FE" w:rsidRDefault="00BC20F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C72B0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02BE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B706D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840B3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A4112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20FE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A7FB2"/>
    <w:rsid w:val="00CB5E23"/>
    <w:rsid w:val="00CC5541"/>
    <w:rsid w:val="00CF393F"/>
    <w:rsid w:val="00D030FF"/>
    <w:rsid w:val="00D47230"/>
    <w:rsid w:val="00D53F63"/>
    <w:rsid w:val="00D71D08"/>
    <w:rsid w:val="00D73A90"/>
    <w:rsid w:val="00DD5971"/>
    <w:rsid w:val="00DD73F1"/>
    <w:rsid w:val="00DF4DD3"/>
    <w:rsid w:val="00E131AA"/>
    <w:rsid w:val="00E55B91"/>
    <w:rsid w:val="00E641F1"/>
    <w:rsid w:val="00E77088"/>
    <w:rsid w:val="00E80CE0"/>
    <w:rsid w:val="00F0163D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0E158-D2AA-4CF3-9233-EAA3E2FA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2021-10-01T08:27:00Z</cp:lastPrinted>
  <dcterms:created xsi:type="dcterms:W3CDTF">2021-10-01T08:25:00Z</dcterms:created>
  <dcterms:modified xsi:type="dcterms:W3CDTF">2021-10-11T05:58:00Z</dcterms:modified>
</cp:coreProperties>
</file>